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49" w:rsidRPr="004A3449" w:rsidRDefault="00B10F33" w:rsidP="004A3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391">
        <w:rPr>
          <w:rFonts w:ascii="Times New Roman" w:hAnsi="Times New Roman" w:cs="Times New Roman"/>
          <w:sz w:val="24"/>
          <w:szCs w:val="24"/>
        </w:rPr>
        <w:t xml:space="preserve">Аннотация рабочей </w:t>
      </w:r>
      <w:r w:rsidR="00D10DFA">
        <w:rPr>
          <w:rFonts w:ascii="Times New Roman" w:hAnsi="Times New Roman" w:cs="Times New Roman"/>
          <w:sz w:val="24"/>
          <w:szCs w:val="24"/>
        </w:rPr>
        <w:t>п</w:t>
      </w:r>
      <w:r w:rsidR="00B90391" w:rsidRPr="00B90391">
        <w:rPr>
          <w:rFonts w:ascii="Times New Roman" w:hAnsi="Times New Roman" w:cs="Times New Roman"/>
          <w:sz w:val="24"/>
          <w:szCs w:val="24"/>
        </w:rPr>
        <w:t>рограмм</w:t>
      </w:r>
      <w:r w:rsidR="00D10DFA">
        <w:rPr>
          <w:rFonts w:ascii="Times New Roman" w:hAnsi="Times New Roman" w:cs="Times New Roman"/>
          <w:sz w:val="24"/>
          <w:szCs w:val="24"/>
        </w:rPr>
        <w:t xml:space="preserve">ы </w:t>
      </w:r>
      <w:r w:rsidR="004A3449" w:rsidRPr="004A3449">
        <w:rPr>
          <w:rFonts w:ascii="Times New Roman" w:hAnsi="Times New Roman" w:cs="Times New Roman"/>
          <w:sz w:val="24"/>
          <w:szCs w:val="24"/>
        </w:rPr>
        <w:t>учебной дисциплины</w:t>
      </w:r>
    </w:p>
    <w:p w:rsidR="005F6831" w:rsidRPr="005F6831" w:rsidRDefault="0029290B" w:rsidP="005F6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ОБД.18 Рисование и лепка</w:t>
      </w:r>
    </w:p>
    <w:p w:rsidR="00B10F33" w:rsidRPr="00B90391" w:rsidRDefault="005F6831" w:rsidP="005F6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831">
        <w:rPr>
          <w:rFonts w:ascii="Times New Roman" w:hAnsi="Times New Roman" w:cs="Times New Roman"/>
          <w:sz w:val="24"/>
          <w:szCs w:val="24"/>
        </w:rPr>
        <w:t>по профессии 43.01.09. Повар, кондитер</w:t>
      </w:r>
      <w:r w:rsidR="00FB0150">
        <w:rPr>
          <w:rFonts w:ascii="Times New Roman" w:hAnsi="Times New Roman" w:cs="Times New Roman"/>
          <w:sz w:val="24"/>
          <w:szCs w:val="24"/>
        </w:rPr>
        <w:t>,</w:t>
      </w:r>
    </w:p>
    <w:p w:rsidR="000F6EF7" w:rsidRPr="00B90391" w:rsidRDefault="000F6EF7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90391">
        <w:rPr>
          <w:rFonts w:ascii="Times New Roman" w:hAnsi="Times New Roman" w:cs="Times New Roman"/>
          <w:sz w:val="24"/>
          <w:szCs w:val="24"/>
        </w:rPr>
        <w:t>разработанной</w:t>
      </w:r>
      <w:proofErr w:type="gramEnd"/>
      <w:r w:rsidRPr="00B90391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 w:rsidR="00C106CC">
        <w:rPr>
          <w:rFonts w:ascii="Times New Roman" w:hAnsi="Times New Roman" w:cs="Times New Roman"/>
          <w:sz w:val="24"/>
          <w:szCs w:val="24"/>
        </w:rPr>
        <w:t>Мокряк</w:t>
      </w:r>
      <w:proofErr w:type="spellEnd"/>
      <w:r w:rsidR="00C106CC">
        <w:rPr>
          <w:rFonts w:ascii="Times New Roman" w:hAnsi="Times New Roman" w:cs="Times New Roman"/>
          <w:sz w:val="24"/>
          <w:szCs w:val="24"/>
        </w:rPr>
        <w:t xml:space="preserve"> Е. Н</w:t>
      </w:r>
      <w:r w:rsidR="00A52121">
        <w:rPr>
          <w:rFonts w:ascii="Times New Roman" w:hAnsi="Times New Roman" w:cs="Times New Roman"/>
          <w:sz w:val="24"/>
          <w:szCs w:val="24"/>
        </w:rPr>
        <w:t>.</w:t>
      </w:r>
    </w:p>
    <w:p w:rsidR="00B10F33" w:rsidRPr="00B90391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B10F33" w:rsidRPr="003A5DF8" w:rsidRDefault="005F6831" w:rsidP="00542B93">
            <w:pPr>
              <w:pStyle w:val="a7"/>
              <w:jc w:val="both"/>
              <w:rPr>
                <w:sz w:val="24"/>
                <w:szCs w:val="24"/>
              </w:rPr>
            </w:pPr>
            <w:r w:rsidRPr="00542B93">
              <w:rPr>
                <w:sz w:val="24"/>
                <w:szCs w:val="24"/>
              </w:rPr>
              <w:t xml:space="preserve">Целью изучения дисциплины является приобретение обучающимися теоретических знаний, практических навыков и умений в области </w:t>
            </w:r>
            <w:r w:rsidR="00542B93" w:rsidRPr="00542B93">
              <w:rPr>
                <w:sz w:val="24"/>
                <w:szCs w:val="24"/>
              </w:rPr>
              <w:t>рисования и лепки.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B10F33" w:rsidRPr="003A5DF8" w:rsidRDefault="00A52121" w:rsidP="00A5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</w:t>
            </w:r>
            <w:r w:rsid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чебн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ая</w:t>
            </w:r>
            <w:r w:rsidR="003F10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4A3449" w:rsidRP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="004A3449" w:rsidRP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входит в профессиональный цикл.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="005F68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5F6831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B10F33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="005F68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6831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10.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5F6831" w:rsidRPr="003A5DF8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11.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7087" w:type="dxa"/>
          </w:tcPr>
          <w:p w:rsidR="00A52121" w:rsidRDefault="00A52121" w:rsidP="00A5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учебной дисциплине обучающейся должен </w:t>
            </w:r>
            <w:r w:rsidRPr="003A5DF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29290B" w:rsidRPr="0029290B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выполнять геометрические построения в рисунке;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рисунок с натуры, по образцу, по памяти и воображению;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рисунок пирожных и тортов в цвете;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элементы лепки;</w:t>
            </w:r>
          </w:p>
          <w:p w:rsid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макет торта.</w:t>
            </w:r>
          </w:p>
          <w:p w:rsidR="00A52121" w:rsidRDefault="00A52121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учебной дисциплине обучающейся должен </w:t>
            </w:r>
            <w:r w:rsidRPr="003A5DF8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29290B" w:rsidRPr="0029290B" w:rsidRDefault="0029290B" w:rsidP="0029290B">
            <w:pPr>
              <w:pStyle w:val="a4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технику рисунка и основы композиции;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геометрические композиции в рисунке;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цветовую гармонию;</w:t>
            </w:r>
          </w:p>
          <w:p w:rsidR="00B10F33" w:rsidRPr="004A3449" w:rsidRDefault="0029290B" w:rsidP="0029290B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9290B">
              <w:rPr>
                <w:sz w:val="24"/>
                <w:szCs w:val="24"/>
              </w:rPr>
              <w:t>•</w:t>
            </w:r>
            <w:r w:rsidRPr="0029290B">
              <w:rPr>
                <w:sz w:val="24"/>
                <w:szCs w:val="24"/>
              </w:rPr>
              <w:tab/>
              <w:t>основы лепки.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разделы, 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темы)</w:t>
            </w:r>
          </w:p>
        </w:tc>
        <w:tc>
          <w:tcPr>
            <w:tcW w:w="7087" w:type="dxa"/>
          </w:tcPr>
          <w:p w:rsidR="0029290B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Рисунок</w:t>
            </w:r>
          </w:p>
          <w:p w:rsidR="000F772C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Основы рисунка</w:t>
            </w:r>
          </w:p>
          <w:p w:rsidR="0029290B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Геометрические  композиции в  рисунке</w:t>
            </w:r>
          </w:p>
          <w:p w:rsidR="0029290B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Тема 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Цвет в   композиции   рисунка</w:t>
            </w:r>
          </w:p>
          <w:p w:rsidR="0029290B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Тема 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Рисование с натуры</w:t>
            </w:r>
          </w:p>
          <w:p w:rsidR="0029290B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1.5 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Рисунок пирожных и тортов</w:t>
            </w:r>
          </w:p>
          <w:p w:rsidR="0029290B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1.6 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Композиция тортов</w:t>
            </w:r>
          </w:p>
          <w:p w:rsidR="0029290B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 Лепка</w:t>
            </w:r>
          </w:p>
          <w:p w:rsidR="0029290B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 Основы лепки</w:t>
            </w:r>
          </w:p>
          <w:p w:rsidR="0029290B" w:rsidRPr="005F6831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Изготовление макетов тортов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3F10E6" w:rsidRPr="003F10E6" w:rsidRDefault="00137F68" w:rsidP="002929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издания</w:t>
            </w:r>
            <w:r w:rsidR="003F10E6" w:rsidRPr="003F10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9290B" w:rsidRPr="0029290B" w:rsidRDefault="0029290B" w:rsidP="0029290B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Иванова И.Н. Рис</w:t>
            </w:r>
            <w:r w:rsidR="008E4043">
              <w:rPr>
                <w:rFonts w:ascii="Times New Roman" w:hAnsi="Times New Roman" w:cs="Times New Roman"/>
                <w:sz w:val="24"/>
                <w:szCs w:val="24"/>
              </w:rPr>
              <w:t>ование и лепка. М, Академия, 2020</w:t>
            </w:r>
          </w:p>
          <w:p w:rsidR="0029290B" w:rsidRDefault="0029290B" w:rsidP="0029290B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 xml:space="preserve">Иванова И.Н. Рисование и лепка: учебник для нач. проф. образования https://academia-moscow.ru/ftp_share/_books/fragments/fragment_23347.pdf </w:t>
            </w:r>
          </w:p>
          <w:p w:rsidR="0029290B" w:rsidRPr="0029290B" w:rsidRDefault="0029290B" w:rsidP="0029290B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Шембель</w:t>
            </w:r>
            <w:proofErr w:type="spellEnd"/>
            <w:r w:rsidRPr="0029290B">
              <w:rPr>
                <w:rFonts w:ascii="Times New Roman" w:hAnsi="Times New Roman" w:cs="Times New Roman"/>
                <w:sz w:val="24"/>
                <w:szCs w:val="24"/>
              </w:rPr>
              <w:t xml:space="preserve"> А.Ф. Рисование и лепка для кондитеров, М., Академия, 20</w:t>
            </w:r>
            <w:r w:rsidR="008E40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Дополнительные источники: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Шорохов Е.В. Композиция</w:t>
            </w:r>
            <w:proofErr w:type="gramStart"/>
            <w:r w:rsidRPr="0029290B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М., Просвещение , 20</w:t>
            </w:r>
            <w:r w:rsidR="008E40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Сокольникова Н.М. Основы композиции. Титул,20</w:t>
            </w:r>
            <w:r w:rsidR="008E40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Сокольникова Н.М.</w:t>
            </w:r>
            <w:r w:rsidR="004F31AC">
              <w:rPr>
                <w:rFonts w:ascii="Times New Roman" w:hAnsi="Times New Roman" w:cs="Times New Roman"/>
                <w:sz w:val="24"/>
                <w:szCs w:val="24"/>
              </w:rPr>
              <w:t xml:space="preserve"> Основы живописи. М., Титул, 2020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Сокольникова Н.М</w:t>
            </w:r>
            <w:r w:rsidR="004F31AC">
              <w:rPr>
                <w:rFonts w:ascii="Times New Roman" w:hAnsi="Times New Roman" w:cs="Times New Roman"/>
                <w:sz w:val="24"/>
                <w:szCs w:val="24"/>
              </w:rPr>
              <w:t>. Основы рисунка. М., Титул, 2020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Дейнека А. Учи</w:t>
            </w:r>
            <w:r w:rsidR="004F31AC">
              <w:rPr>
                <w:rFonts w:ascii="Times New Roman" w:hAnsi="Times New Roman" w:cs="Times New Roman"/>
                <w:sz w:val="24"/>
                <w:szCs w:val="24"/>
              </w:rPr>
              <w:t>тесь рисовать. М., Академия, 2020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Тихонов С. и др. Рисунок. М., 20</w:t>
            </w:r>
            <w:r w:rsidR="008E40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Волков Н.Н. Геометрия и композиция картины, 20</w:t>
            </w:r>
            <w:r w:rsidR="008E40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Ростовцев Н.Н. Академический рисунок, Академия, 20</w:t>
            </w:r>
            <w:r w:rsidR="008E40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Костерин Н.П. Учебное рисование. М., Просвещение, 20</w:t>
            </w:r>
            <w:r w:rsidR="008E40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Ростовцев Н.Н. и др. Рисунок. Живопись. К</w:t>
            </w:r>
            <w:r w:rsidR="004F31AC">
              <w:rPr>
                <w:rFonts w:ascii="Times New Roman" w:hAnsi="Times New Roman" w:cs="Times New Roman"/>
                <w:sz w:val="24"/>
                <w:szCs w:val="24"/>
              </w:rPr>
              <w:t>омпозиция. М., Просвещение, 2020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290B" w:rsidRPr="0029290B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ab/>
              <w:t>Кузин В.С. Изобразительное искусство и методика его пре</w:t>
            </w:r>
            <w:r w:rsidR="004F31AC">
              <w:rPr>
                <w:rFonts w:ascii="Times New Roman" w:hAnsi="Times New Roman" w:cs="Times New Roman"/>
                <w:sz w:val="24"/>
                <w:szCs w:val="24"/>
              </w:rPr>
              <w:t>подавания. М., Просвещение, 200</w:t>
            </w: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4ED2" w:rsidRPr="000F772C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4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Материально-техническое обеспечение </w:t>
            </w:r>
          </w:p>
          <w:p w:rsidR="00FB0150" w:rsidRPr="003A5DF8" w:rsidRDefault="00FB0150" w:rsidP="00FB0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Реализация учебной дисциплины требует наличия: </w:t>
            </w:r>
            <w:r w:rsidR="003F10E6" w:rsidRPr="003F10E6">
              <w:rPr>
                <w:rFonts w:ascii="Times New Roman" w:hAnsi="Times New Roman"/>
                <w:bCs/>
                <w:sz w:val="24"/>
                <w:szCs w:val="24"/>
              </w:rPr>
              <w:t xml:space="preserve">учебный </w:t>
            </w:r>
            <w:proofErr w:type="gramStart"/>
            <w:r w:rsidR="003F10E6" w:rsidRPr="003F10E6">
              <w:rPr>
                <w:rFonts w:ascii="Times New Roman" w:hAnsi="Times New Roman"/>
                <w:bCs/>
                <w:sz w:val="24"/>
                <w:szCs w:val="24"/>
              </w:rPr>
              <w:t>кабинет</w:t>
            </w:r>
            <w:proofErr w:type="gramEnd"/>
            <w:r w:rsidR="003F10E6" w:rsidRPr="003F10E6">
              <w:rPr>
                <w:rFonts w:ascii="Times New Roman" w:hAnsi="Times New Roman"/>
                <w:bCs/>
                <w:sz w:val="24"/>
                <w:szCs w:val="24"/>
              </w:rPr>
              <w:t xml:space="preserve"> оснащенный следующей комплектацией: компьютерное оборудование - 1, проектор - 1,  класс-комплект ученической мебели - 15, настенный экран -1.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Фонд оценочных средств текущего контроля успеваемости обучающихся (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B10F33" w:rsidRDefault="00A52121" w:rsidP="00F00E2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Комплект вопросов для </w:t>
            </w:r>
            <w:proofErr w:type="spellStart"/>
            <w:r w:rsidR="00137F68">
              <w:rPr>
                <w:rFonts w:ascii="Times New Roman" w:hAnsi="Times New Roman"/>
                <w:bCs/>
                <w:sz w:val="24"/>
                <w:szCs w:val="24"/>
              </w:rPr>
              <w:t>дифзачета</w:t>
            </w:r>
            <w:proofErr w:type="spellEnd"/>
          </w:p>
          <w:p w:rsidR="00A52121" w:rsidRPr="003A5DF8" w:rsidRDefault="00A52121" w:rsidP="00F0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87" w:type="dxa"/>
          </w:tcPr>
          <w:p w:rsidR="00B10F33" w:rsidRPr="003A5DF8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дифференцированн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</w:tc>
      </w:tr>
    </w:tbl>
    <w:p w:rsidR="00B10F33" w:rsidRDefault="00B10F33" w:rsidP="00A52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0F33" w:rsidSect="00B903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5105"/>
    <w:multiLevelType w:val="hybridMultilevel"/>
    <w:tmpl w:val="04548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A0827"/>
    <w:multiLevelType w:val="hybridMultilevel"/>
    <w:tmpl w:val="E50EDCE2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61EAB"/>
    <w:multiLevelType w:val="hybridMultilevel"/>
    <w:tmpl w:val="37CE6284"/>
    <w:lvl w:ilvl="0" w:tplc="B192B2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4138D"/>
    <w:multiLevelType w:val="hybridMultilevel"/>
    <w:tmpl w:val="4AB08FF0"/>
    <w:lvl w:ilvl="0" w:tplc="658AEFC8">
      <w:numFmt w:val="bullet"/>
      <w:lvlText w:val=""/>
      <w:lvlJc w:val="left"/>
      <w:pPr>
        <w:ind w:left="735" w:hanging="37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F6AF6"/>
    <w:multiLevelType w:val="hybridMultilevel"/>
    <w:tmpl w:val="0D782EC2"/>
    <w:lvl w:ilvl="0" w:tplc="FE6AC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5DAFA2A">
      <w:numFmt w:val="bullet"/>
      <w:lvlText w:val=""/>
      <w:lvlJc w:val="left"/>
      <w:pPr>
        <w:ind w:left="1545" w:hanging="46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2A3DAA"/>
    <w:multiLevelType w:val="hybridMultilevel"/>
    <w:tmpl w:val="96E8E2E0"/>
    <w:lvl w:ilvl="0" w:tplc="FE6AC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B715B2"/>
    <w:multiLevelType w:val="hybridMultilevel"/>
    <w:tmpl w:val="88C46B9C"/>
    <w:lvl w:ilvl="0" w:tplc="FE6AC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64ED2"/>
    <w:rsid w:val="000F6EF7"/>
    <w:rsid w:val="000F772C"/>
    <w:rsid w:val="00106872"/>
    <w:rsid w:val="00137F68"/>
    <w:rsid w:val="0014294A"/>
    <w:rsid w:val="001817E6"/>
    <w:rsid w:val="001B76D5"/>
    <w:rsid w:val="002865AB"/>
    <w:rsid w:val="0029290B"/>
    <w:rsid w:val="002B47D8"/>
    <w:rsid w:val="003A5DF8"/>
    <w:rsid w:val="003F10E6"/>
    <w:rsid w:val="004A3449"/>
    <w:rsid w:val="004A4727"/>
    <w:rsid w:val="004C3BFF"/>
    <w:rsid w:val="004F31AC"/>
    <w:rsid w:val="00542B93"/>
    <w:rsid w:val="00570A58"/>
    <w:rsid w:val="005F6831"/>
    <w:rsid w:val="007A796B"/>
    <w:rsid w:val="00882CE1"/>
    <w:rsid w:val="008E4043"/>
    <w:rsid w:val="009B7E01"/>
    <w:rsid w:val="00A52121"/>
    <w:rsid w:val="00B10F33"/>
    <w:rsid w:val="00B90391"/>
    <w:rsid w:val="00B92EC0"/>
    <w:rsid w:val="00BC3062"/>
    <w:rsid w:val="00BD6A85"/>
    <w:rsid w:val="00C106CC"/>
    <w:rsid w:val="00C60A46"/>
    <w:rsid w:val="00D10DFA"/>
    <w:rsid w:val="00DF7517"/>
    <w:rsid w:val="00EA3F0F"/>
    <w:rsid w:val="00EC0772"/>
    <w:rsid w:val="00F00E2C"/>
    <w:rsid w:val="00F032DB"/>
    <w:rsid w:val="00F87C5B"/>
    <w:rsid w:val="00FB0150"/>
    <w:rsid w:val="00FD542B"/>
    <w:rsid w:val="00FF3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65AB"/>
    <w:pPr>
      <w:ind w:left="720"/>
      <w:contextualSpacing/>
    </w:pPr>
  </w:style>
  <w:style w:type="paragraph" w:customStyle="1" w:styleId="21">
    <w:name w:val="Основной текст (2)1"/>
    <w:basedOn w:val="a"/>
    <w:uiPriority w:val="99"/>
    <w:rsid w:val="004A3449"/>
    <w:pPr>
      <w:shd w:val="clear" w:color="auto" w:fill="FFFFFF"/>
      <w:spacing w:after="0" w:line="240" w:lineRule="atLeast"/>
      <w:ind w:hanging="360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4">
    <w:name w:val="Заголовок №4_"/>
    <w:link w:val="40"/>
    <w:uiPriority w:val="99"/>
    <w:rsid w:val="004A3449"/>
    <w:rPr>
      <w:rFonts w:ascii="Times New Roman" w:hAnsi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A3449"/>
    <w:pPr>
      <w:shd w:val="clear" w:color="auto" w:fill="FFFFFF"/>
      <w:spacing w:before="300" w:after="0" w:line="274" w:lineRule="exact"/>
      <w:jc w:val="center"/>
      <w:outlineLvl w:val="3"/>
    </w:pPr>
    <w:rPr>
      <w:rFonts w:ascii="Times New Roman" w:hAnsi="Times New Roman"/>
      <w:b/>
      <w:bCs/>
    </w:rPr>
  </w:style>
  <w:style w:type="paragraph" w:styleId="2">
    <w:name w:val="Body Text 2"/>
    <w:basedOn w:val="a"/>
    <w:link w:val="20"/>
    <w:semiHidden/>
    <w:unhideWhenUsed/>
    <w:rsid w:val="004A34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4A344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4A34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A3449"/>
  </w:style>
  <w:style w:type="paragraph" w:styleId="a7">
    <w:name w:val="No Spacing"/>
    <w:uiPriority w:val="1"/>
    <w:qFormat/>
    <w:rsid w:val="009B7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1429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65AB"/>
    <w:pPr>
      <w:ind w:left="720"/>
      <w:contextualSpacing/>
    </w:pPr>
  </w:style>
  <w:style w:type="paragraph" w:customStyle="1" w:styleId="21">
    <w:name w:val="Основной текст (2)1"/>
    <w:basedOn w:val="a"/>
    <w:uiPriority w:val="99"/>
    <w:rsid w:val="004A3449"/>
    <w:pPr>
      <w:shd w:val="clear" w:color="auto" w:fill="FFFFFF"/>
      <w:spacing w:after="0" w:line="240" w:lineRule="atLeast"/>
      <w:ind w:hanging="360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4">
    <w:name w:val="Заголовок №4_"/>
    <w:link w:val="40"/>
    <w:uiPriority w:val="99"/>
    <w:rsid w:val="004A3449"/>
    <w:rPr>
      <w:rFonts w:ascii="Times New Roman" w:hAnsi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A3449"/>
    <w:pPr>
      <w:shd w:val="clear" w:color="auto" w:fill="FFFFFF"/>
      <w:spacing w:before="300" w:after="0" w:line="274" w:lineRule="exact"/>
      <w:jc w:val="center"/>
      <w:outlineLvl w:val="3"/>
    </w:pPr>
    <w:rPr>
      <w:rFonts w:ascii="Times New Roman" w:hAnsi="Times New Roman"/>
      <w:b/>
      <w:bCs/>
    </w:rPr>
  </w:style>
  <w:style w:type="paragraph" w:styleId="2">
    <w:name w:val="Body Text 2"/>
    <w:basedOn w:val="a"/>
    <w:link w:val="20"/>
    <w:semiHidden/>
    <w:unhideWhenUsed/>
    <w:rsid w:val="004A34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4A344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4A34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A3449"/>
  </w:style>
  <w:style w:type="paragraph" w:styleId="a7">
    <w:name w:val="No Spacing"/>
    <w:uiPriority w:val="1"/>
    <w:qFormat/>
    <w:rsid w:val="009B7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1429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win10</cp:lastModifiedBy>
  <cp:revision>11</cp:revision>
  <dcterms:created xsi:type="dcterms:W3CDTF">2021-06-22T08:39:00Z</dcterms:created>
  <dcterms:modified xsi:type="dcterms:W3CDTF">2025-06-17T06:56:00Z</dcterms:modified>
</cp:coreProperties>
</file>